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559BDC" w:rsidP="0C559BDC" w:rsidRDefault="0C559BDC" w14:noSpellErr="1" w14:paraId="0C95D777" w14:textId="47BC02D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Тема письма: Ивану Ивановичу лично.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Текст письма</w:t>
      </w:r>
      <w:proofErr w:type="gramStart"/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Здравствуйте</w:t>
      </w:r>
      <w:proofErr w:type="gramEnd"/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имя отчество.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Меня зовут ______. Я начинающий специалист в интернет-рекламе Рекламной Сети Яндекса.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Я прошел тренинг__________, усиленно изучил самые современные технологии рекламы, и готов их внедрить для Вас бесплатно.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То есть я предлагаю настроить вам интернет рекламу бесплатно, взамен попрошу только отзыв о моей работе.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Как Вам такое предложение?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Предлагаю обсудить детальнее.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Жду от Вас ответа. </w:t>
      </w:r>
      <w:r>
        <w:br/>
      </w:r>
      <w:r w:rsidRPr="0C559BDC" w:rsidR="0C559BD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 уважением, Иванов Иван.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5d8e7-afcc-4de3-832c-ab61577d7d9a}"/>
  <w14:docId w14:val="3902DB82"/>
  <w:rsids>
    <w:rsidRoot w:val="3902DB82"/>
    <w:rsid w:val="0C559BDC"/>
    <w:rsid w:val="3902DB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2018-04-02T17:36:45.8848148Z</dcterms:created>
  <dcterms:modified xsi:type="dcterms:W3CDTF">2018-04-02T17:37:47.9319407Z</dcterms:modified>
  <dc:creator>ella.grinchenko</dc:creator>
  <lastModifiedBy>ella.grinchenko</lastModifiedBy>
</coreProperties>
</file>